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46E126A" w:rsidR="00CB597B" w:rsidRDefault="006453D1" w:rsidP="00CB597B">
      <w:pPr>
        <w:pStyle w:val="Unittitle"/>
        <w:rPr>
          <w:bCs/>
        </w:rPr>
      </w:pPr>
      <w:r>
        <w:rPr>
          <w:bCs/>
        </w:rPr>
        <w:t>7. Communication</w:t>
      </w:r>
    </w:p>
    <w:p w14:paraId="5C4F3365" w14:textId="6B9093A8" w:rsidR="00474F67" w:rsidRDefault="006453D1" w:rsidP="00CB597B">
      <w:pPr>
        <w:pStyle w:val="Heading1"/>
      </w:pPr>
      <w:r>
        <w:t xml:space="preserve">Worksheet </w:t>
      </w:r>
      <w:r w:rsidR="006F220E">
        <w:t>7</w:t>
      </w:r>
      <w:r>
        <w:t xml:space="preserve">: </w:t>
      </w:r>
      <w:r w:rsidR="00AC69B9">
        <w:t>L</w:t>
      </w:r>
      <w:r w:rsidR="00696AE1">
        <w:t>anguage and tone</w:t>
      </w:r>
      <w:r w:rsidR="006B6486">
        <w:t xml:space="preserve"> (</w:t>
      </w:r>
      <w:r w:rsidR="00CD41F5">
        <w:t>tutor</w:t>
      </w:r>
      <w:r w:rsidR="006B6486">
        <w:t>)</w:t>
      </w:r>
    </w:p>
    <w:p w14:paraId="445334E2" w14:textId="7E87AC0C" w:rsidR="006F220E" w:rsidRDefault="006F220E" w:rsidP="00E95069">
      <w:pPr>
        <w:pStyle w:val="Answernumbered"/>
        <w:spacing w:line="240" w:lineRule="auto"/>
      </w:pPr>
      <w:r>
        <w:t>Provide a definition for each of the following terms</w:t>
      </w:r>
      <w:r w:rsidR="00231BB0">
        <w:t>.</w:t>
      </w:r>
    </w:p>
    <w:p w14:paraId="5F9C75E0" w14:textId="77777777" w:rsidR="00695A72" w:rsidRDefault="00695A72" w:rsidP="00695A7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C1B4AA" w14:textId="55670323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Communication</w:t>
      </w:r>
    </w:p>
    <w:p w14:paraId="3655A76F" w14:textId="2C2865CE" w:rsidR="00D81B6F" w:rsidRPr="00D81B6F" w:rsidRDefault="00D81B6F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 xml:space="preserve">A two-way sharing process </w:t>
      </w:r>
      <w:r w:rsidR="00A46CD9">
        <w:rPr>
          <w:color w:val="FF0000"/>
        </w:rPr>
        <w:t xml:space="preserve">– imparting/exchanging, sharing/receiving information </w:t>
      </w:r>
      <w:r w:rsidR="009B5AEE">
        <w:rPr>
          <w:color w:val="FF0000"/>
        </w:rPr>
        <w:t>between</w:t>
      </w:r>
      <w:r w:rsidR="00A46CD9">
        <w:rPr>
          <w:color w:val="FF0000"/>
        </w:rPr>
        <w:t xml:space="preserve"> one party </w:t>
      </w:r>
      <w:r w:rsidR="009B5AEE">
        <w:rPr>
          <w:color w:val="FF0000"/>
        </w:rPr>
        <w:t>and</w:t>
      </w:r>
      <w:r w:rsidR="00A46CD9">
        <w:rPr>
          <w:color w:val="FF0000"/>
        </w:rPr>
        <w:t xml:space="preserve"> another</w:t>
      </w:r>
    </w:p>
    <w:p w14:paraId="131403BE" w14:textId="7EFB6A4E" w:rsidR="001956F1" w:rsidRDefault="001956F1" w:rsidP="001956F1">
      <w:pPr>
        <w:pStyle w:val="Answernumbered"/>
        <w:numPr>
          <w:ilvl w:val="1"/>
          <w:numId w:val="21"/>
        </w:numPr>
        <w:spacing w:line="240" w:lineRule="auto"/>
      </w:pPr>
      <w:r>
        <w:t>Spoken language</w:t>
      </w:r>
    </w:p>
    <w:p w14:paraId="5007B29B" w14:textId="11C1F7DD" w:rsidR="00D81B6F" w:rsidRPr="00A46CD9" w:rsidRDefault="00A46CD9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The use of speech to exchange views, ideas, information, etc</w:t>
      </w:r>
    </w:p>
    <w:p w14:paraId="776E96FD" w14:textId="1ACD2A1D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Body language</w:t>
      </w:r>
    </w:p>
    <w:p w14:paraId="7B38485F" w14:textId="432BDF34" w:rsidR="00D81B6F" w:rsidRPr="00A46CD9" w:rsidRDefault="00231BB0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P</w:t>
      </w:r>
      <w:r w:rsidRPr="00231BB0">
        <w:rPr>
          <w:color w:val="FF0000"/>
        </w:rPr>
        <w:t>hysical movements and postures used to convey attitudes and feelings when expressing or conveying information</w:t>
      </w:r>
    </w:p>
    <w:p w14:paraId="55406B2B" w14:textId="3F60FDA0" w:rsidR="006F220E" w:rsidRDefault="00E2564E" w:rsidP="006F220E">
      <w:pPr>
        <w:pStyle w:val="Answernumbered"/>
        <w:numPr>
          <w:ilvl w:val="1"/>
          <w:numId w:val="21"/>
        </w:numPr>
        <w:spacing w:line="240" w:lineRule="auto"/>
      </w:pPr>
      <w:r>
        <w:t>T</w:t>
      </w:r>
      <w:r w:rsidR="006F220E">
        <w:t>one</w:t>
      </w:r>
    </w:p>
    <w:p w14:paraId="7416262C" w14:textId="051E9CB8" w:rsidR="00D81B6F" w:rsidRPr="00A46CD9" w:rsidRDefault="00A46CD9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The pitch, quality and strength of vocal communication</w:t>
      </w:r>
    </w:p>
    <w:p w14:paraId="17B4CD54" w14:textId="77777777" w:rsidR="00E2564E" w:rsidRDefault="00E2564E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4A2414B" w14:textId="77777777" w:rsidR="001956F1" w:rsidRDefault="001956F1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C9216BA" w14:textId="71F9981F" w:rsidR="008767D5" w:rsidRDefault="00231BB0" w:rsidP="00C531B7">
      <w:pPr>
        <w:pStyle w:val="Answernumbered"/>
        <w:spacing w:line="240" w:lineRule="auto"/>
      </w:pPr>
      <w:r>
        <w:t>Effective communication is important in doing what?</w:t>
      </w:r>
    </w:p>
    <w:p w14:paraId="117CD058" w14:textId="77777777" w:rsidR="00695A72" w:rsidRDefault="00695A72" w:rsidP="00695A72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63E321D2" w14:textId="32888F01" w:rsidR="00695A72" w:rsidRPr="00695A72" w:rsidRDefault="00231BB0" w:rsidP="00695A72">
      <w:pPr>
        <w:pStyle w:val="ListParagraph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Getting</w:t>
      </w:r>
      <w:r w:rsidR="007E301D" w:rsidRPr="00695A72">
        <w:rPr>
          <w:color w:val="FF0000"/>
        </w:rPr>
        <w:t xml:space="preserve"> the correct message across</w:t>
      </w:r>
    </w:p>
    <w:p w14:paraId="2A39EFFF" w14:textId="65E719B6" w:rsidR="00695A72" w:rsidRPr="00231BB0" w:rsidRDefault="00231BB0" w:rsidP="00231BB0">
      <w:pPr>
        <w:pStyle w:val="ListParagraph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Building and maintaining</w:t>
      </w:r>
      <w:r w:rsidR="007E301D" w:rsidRPr="00695A72">
        <w:rPr>
          <w:color w:val="FF0000"/>
        </w:rPr>
        <w:t xml:space="preserve"> relationships and trust</w:t>
      </w:r>
    </w:p>
    <w:p w14:paraId="132598B3" w14:textId="7844F215" w:rsidR="00EF37DC" w:rsidRPr="00695A72" w:rsidRDefault="00231BB0" w:rsidP="00695A72">
      <w:pPr>
        <w:pStyle w:val="ListParagraph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A</w:t>
      </w:r>
      <w:r w:rsidR="007E301D" w:rsidRPr="00695A72">
        <w:rPr>
          <w:color w:val="FF0000"/>
        </w:rPr>
        <w:t>void</w:t>
      </w:r>
      <w:r>
        <w:rPr>
          <w:color w:val="FF0000"/>
        </w:rPr>
        <w:t>ing</w:t>
      </w:r>
      <w:r w:rsidR="007E301D" w:rsidRPr="00695A72">
        <w:rPr>
          <w:color w:val="FF0000"/>
        </w:rPr>
        <w:t xml:space="preserve"> misunderstandings, friction, time wasting and mistakes</w:t>
      </w:r>
      <w:r w:rsidR="00EF37DC" w:rsidRPr="00695A72">
        <w:rPr>
          <w:color w:val="FF0000"/>
        </w:rPr>
        <w:t>.</w:t>
      </w:r>
    </w:p>
    <w:p w14:paraId="103A0355" w14:textId="77777777" w:rsidR="00695A72" w:rsidRPr="00695A72" w:rsidRDefault="00695A72" w:rsidP="00695A72">
      <w:pPr>
        <w:rPr>
          <w:color w:val="FF0000"/>
        </w:rPr>
      </w:pPr>
    </w:p>
    <w:p w14:paraId="37B8F9CB" w14:textId="0807FE60" w:rsidR="00EF37DC" w:rsidRPr="00695A72" w:rsidRDefault="00EF37DC" w:rsidP="00695A72">
      <w:pPr>
        <w:rPr>
          <w:color w:val="FF0000"/>
        </w:rPr>
      </w:pPr>
    </w:p>
    <w:p w14:paraId="240C67CA" w14:textId="77777777" w:rsidR="006E1028" w:rsidRDefault="006E1028" w:rsidP="00E95069">
      <w:pPr>
        <w:pStyle w:val="Answernumbered"/>
        <w:numPr>
          <w:ilvl w:val="0"/>
          <w:numId w:val="0"/>
        </w:numPr>
      </w:pPr>
    </w:p>
    <w:sectPr w:rsidR="006E1028" w:rsidSect="00D81B6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F7903" w14:textId="77777777" w:rsidR="0005478E" w:rsidRDefault="0005478E">
      <w:pPr>
        <w:spacing w:before="0" w:after="0"/>
      </w:pPr>
      <w:r>
        <w:separator/>
      </w:r>
    </w:p>
  </w:endnote>
  <w:endnote w:type="continuationSeparator" w:id="0">
    <w:p w14:paraId="394E9778" w14:textId="77777777" w:rsidR="0005478E" w:rsidRDefault="000547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FCB6" w14:textId="77777777" w:rsidR="0005478E" w:rsidRDefault="0005478E">
      <w:pPr>
        <w:spacing w:before="0" w:after="0"/>
      </w:pPr>
      <w:r>
        <w:separator/>
      </w:r>
    </w:p>
  </w:footnote>
  <w:footnote w:type="continuationSeparator" w:id="0">
    <w:p w14:paraId="24DE2E84" w14:textId="77777777" w:rsidR="0005478E" w:rsidRDefault="000547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84E1A" w14:textId="77777777" w:rsidR="00A01A54" w:rsidRPr="001F2282" w:rsidRDefault="00A01A54" w:rsidP="00A01A54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FC6DDB4" wp14:editId="0B34461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9092B17" w14:textId="77777777" w:rsidR="00A01A54" w:rsidRPr="001F2282" w:rsidRDefault="00A01A54" w:rsidP="00A01A54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F72ACF6" wp14:editId="1D623ED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95810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732F6F"/>
    <w:multiLevelType w:val="hybridMultilevel"/>
    <w:tmpl w:val="DD12A40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DE235D"/>
    <w:multiLevelType w:val="hybridMultilevel"/>
    <w:tmpl w:val="AA6EA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1823C8"/>
    <w:multiLevelType w:val="hybridMultilevel"/>
    <w:tmpl w:val="D1A2E80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2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365791590">
    <w:abstractNumId w:val="8"/>
    <w:lvlOverride w:ilvl="0">
      <w:startOverride w:val="1"/>
    </w:lvlOverride>
  </w:num>
  <w:num w:numId="37" w16cid:durableId="895549704">
    <w:abstractNumId w:val="13"/>
  </w:num>
  <w:num w:numId="38" w16cid:durableId="811675760">
    <w:abstractNumId w:val="28"/>
  </w:num>
  <w:num w:numId="39" w16cid:durableId="43969069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5478E"/>
    <w:rsid w:val="00082C62"/>
    <w:rsid w:val="000849FC"/>
    <w:rsid w:val="000B231F"/>
    <w:rsid w:val="000B7059"/>
    <w:rsid w:val="000C4C87"/>
    <w:rsid w:val="000D3C0E"/>
    <w:rsid w:val="000E194B"/>
    <w:rsid w:val="00110217"/>
    <w:rsid w:val="00152AC3"/>
    <w:rsid w:val="00156AF3"/>
    <w:rsid w:val="0019491D"/>
    <w:rsid w:val="001956F1"/>
    <w:rsid w:val="001F74AD"/>
    <w:rsid w:val="00231BB0"/>
    <w:rsid w:val="0024661D"/>
    <w:rsid w:val="00251031"/>
    <w:rsid w:val="00254438"/>
    <w:rsid w:val="00254ED8"/>
    <w:rsid w:val="002D07A8"/>
    <w:rsid w:val="002E21EF"/>
    <w:rsid w:val="002E3123"/>
    <w:rsid w:val="003323F3"/>
    <w:rsid w:val="003405EA"/>
    <w:rsid w:val="00347AE7"/>
    <w:rsid w:val="003B3062"/>
    <w:rsid w:val="003D1BA9"/>
    <w:rsid w:val="003F7F14"/>
    <w:rsid w:val="00404B31"/>
    <w:rsid w:val="00435BA0"/>
    <w:rsid w:val="00474F67"/>
    <w:rsid w:val="0048500D"/>
    <w:rsid w:val="00497A33"/>
    <w:rsid w:val="004D3D14"/>
    <w:rsid w:val="005070C9"/>
    <w:rsid w:val="00524E1B"/>
    <w:rsid w:val="00607551"/>
    <w:rsid w:val="006124C0"/>
    <w:rsid w:val="006135C0"/>
    <w:rsid w:val="006304BB"/>
    <w:rsid w:val="006453D1"/>
    <w:rsid w:val="00663ED1"/>
    <w:rsid w:val="006642FD"/>
    <w:rsid w:val="006807B0"/>
    <w:rsid w:val="00691B95"/>
    <w:rsid w:val="00695A72"/>
    <w:rsid w:val="00696AE1"/>
    <w:rsid w:val="006A3300"/>
    <w:rsid w:val="006B6486"/>
    <w:rsid w:val="006B798A"/>
    <w:rsid w:val="006D3AA3"/>
    <w:rsid w:val="006D4994"/>
    <w:rsid w:val="006E1028"/>
    <w:rsid w:val="006E19C2"/>
    <w:rsid w:val="006F220E"/>
    <w:rsid w:val="006F7BAF"/>
    <w:rsid w:val="00717160"/>
    <w:rsid w:val="00797FA7"/>
    <w:rsid w:val="007B4989"/>
    <w:rsid w:val="007E301D"/>
    <w:rsid w:val="007F1F14"/>
    <w:rsid w:val="00823BCE"/>
    <w:rsid w:val="008767D5"/>
    <w:rsid w:val="008C1F1C"/>
    <w:rsid w:val="008D47A6"/>
    <w:rsid w:val="008D5588"/>
    <w:rsid w:val="009372F9"/>
    <w:rsid w:val="009975A0"/>
    <w:rsid w:val="009B5AEE"/>
    <w:rsid w:val="009C5C6E"/>
    <w:rsid w:val="00A01A54"/>
    <w:rsid w:val="00A147A6"/>
    <w:rsid w:val="00A2454C"/>
    <w:rsid w:val="00A41DEE"/>
    <w:rsid w:val="00A46CD9"/>
    <w:rsid w:val="00A50593"/>
    <w:rsid w:val="00A82DCC"/>
    <w:rsid w:val="00A877DD"/>
    <w:rsid w:val="00A87F1D"/>
    <w:rsid w:val="00A91E68"/>
    <w:rsid w:val="00AC69B9"/>
    <w:rsid w:val="00AE245C"/>
    <w:rsid w:val="00B009C7"/>
    <w:rsid w:val="00B054EC"/>
    <w:rsid w:val="00B27846"/>
    <w:rsid w:val="00B634AC"/>
    <w:rsid w:val="00B749A1"/>
    <w:rsid w:val="00B926C3"/>
    <w:rsid w:val="00BE2C21"/>
    <w:rsid w:val="00C01D20"/>
    <w:rsid w:val="00C06474"/>
    <w:rsid w:val="00C202BF"/>
    <w:rsid w:val="00C45B18"/>
    <w:rsid w:val="00C474A5"/>
    <w:rsid w:val="00C531B7"/>
    <w:rsid w:val="00C61FFD"/>
    <w:rsid w:val="00C858D7"/>
    <w:rsid w:val="00C92F19"/>
    <w:rsid w:val="00CB597B"/>
    <w:rsid w:val="00CC3B85"/>
    <w:rsid w:val="00CD41F5"/>
    <w:rsid w:val="00D073BC"/>
    <w:rsid w:val="00D47286"/>
    <w:rsid w:val="00D51C40"/>
    <w:rsid w:val="00D56B82"/>
    <w:rsid w:val="00D81B6F"/>
    <w:rsid w:val="00DA2485"/>
    <w:rsid w:val="00DA2FD2"/>
    <w:rsid w:val="00DE18AC"/>
    <w:rsid w:val="00DE29A8"/>
    <w:rsid w:val="00E04E4B"/>
    <w:rsid w:val="00E17751"/>
    <w:rsid w:val="00E2564E"/>
    <w:rsid w:val="00E64938"/>
    <w:rsid w:val="00E95069"/>
    <w:rsid w:val="00EF37DC"/>
    <w:rsid w:val="00F03E33"/>
    <w:rsid w:val="00F15749"/>
    <w:rsid w:val="00F42A36"/>
    <w:rsid w:val="00F5428D"/>
    <w:rsid w:val="00F75989"/>
    <w:rsid w:val="00F766C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1410EAA1-ED01-431F-A92D-9E1EF1DA47EB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9</cp:revision>
  <cp:lastPrinted>2013-05-15T12:05:00Z</cp:lastPrinted>
  <dcterms:created xsi:type="dcterms:W3CDTF">2023-04-06T06:38:00Z</dcterms:created>
  <dcterms:modified xsi:type="dcterms:W3CDTF">2023-08-15T08:48:00Z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